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811B8" w14:textId="77777777" w:rsidR="00062BF6" w:rsidRPr="00F67FBF" w:rsidRDefault="00062BF6" w:rsidP="00062BF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GRAD ŠIBENIK</w:t>
      </w: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br/>
        <w:t>Upravni odjel za gospodarstvo,</w:t>
      </w: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br/>
        <w:t>poduzetništvo i razvoj</w:t>
      </w: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br/>
        <w:t>Trg palih branitelja Domovinskog rata 1,</w:t>
      </w: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br/>
        <w:t>22000 Šibenik</w:t>
      </w:r>
    </w:p>
    <w:p w14:paraId="23E1CCCD" w14:textId="77777777" w:rsidR="00F67FBF" w:rsidRDefault="00F67FBF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3FEC90EB" w14:textId="15C0E36F" w:rsidR="00062BF6" w:rsidRPr="00F67FBF" w:rsidRDefault="00062BF6" w:rsidP="00F67FBF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Sukladno Zaključku Gradonačelnika Grada Šibenika od 24. srpnja 2026. godine, KLASA: 024-01/26-01/1, URBROJ: 2182-1-01-26-1, ovim putem podnosim:</w:t>
      </w:r>
    </w:p>
    <w:p w14:paraId="0444B2D6" w14:textId="77777777" w:rsidR="00F67FBF" w:rsidRDefault="00F67FBF" w:rsidP="00062BF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71804F60" w14:textId="287AA625" w:rsidR="00062BF6" w:rsidRPr="00F67FBF" w:rsidRDefault="00062BF6" w:rsidP="00F67FB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ZAHTJEV ZA PRIGODNU PRODAJU / UGOSTITELJSTVO POVODOM KONCERTA</w:t>
      </w:r>
    </w:p>
    <w:p w14:paraId="62720511" w14:textId="77777777" w:rsidR="00062BF6" w:rsidRPr="00F67FBF" w:rsidRDefault="00062BF6" w:rsidP="00F67FB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(NA PRIVATNOM ZEMLJIŠTU)</w:t>
      </w:r>
    </w:p>
    <w:p w14:paraId="4B394C4B" w14:textId="77777777" w:rsidR="00062BF6" w:rsidRPr="00F67FBF" w:rsidRDefault="00062BF6" w:rsidP="00F67FB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na dan 4. i 5. kolovoza 2026. godine</w:t>
      </w:r>
    </w:p>
    <w:p w14:paraId="7D32FD0F" w14:textId="77777777" w:rsidR="00F67FBF" w:rsidRDefault="00F67FBF" w:rsidP="00062BF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50B2E8D4" w14:textId="77777777" w:rsidR="00F67FBF" w:rsidRDefault="00062BF6" w:rsidP="00062BF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1. PODACI O PODNOSITELJU ZAHTJEVA: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</w:r>
    </w:p>
    <w:p w14:paraId="7030C165" w14:textId="2B03ED4A" w:rsidR="00062BF6" w:rsidRDefault="00062BF6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Naziv tvrtke / obrta / OPG-a: __________________________________________________________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</w:r>
      <w:r w:rsidR="00F67FBF"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me i prezime odgovorne osobe: ________________________</w:t>
      </w:r>
      <w:r w:rsidR="00F67FBF"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____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OIB: _____________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  <w:t>Adresa sjedišta: _____________________________________________________________________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  <w:t>Mobitel: _____________________ E-mail: ___________________________</w:t>
      </w:r>
    </w:p>
    <w:p w14:paraId="17D8C375" w14:textId="77777777" w:rsidR="00F67FBF" w:rsidRPr="00F67FBF" w:rsidRDefault="00F67FBF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54A9F519" w14:textId="77777777" w:rsidR="00F67FBF" w:rsidRDefault="00F67FBF" w:rsidP="00062BF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47912A15" w14:textId="77777777" w:rsidR="00D63503" w:rsidRDefault="00062BF6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u w:val="single"/>
          <w:lang w:eastAsia="hr-HR"/>
          <w14:ligatures w14:val="none"/>
        </w:rPr>
      </w:pP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2. PODACI O DJELATNOSTI I LOKACIJI: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</w:r>
    </w:p>
    <w:p w14:paraId="19782BF7" w14:textId="527E04F6" w:rsidR="00062BF6" w:rsidRPr="00F67FBF" w:rsidRDefault="00062BF6" w:rsidP="00062BF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kern w:val="0"/>
          <w:sz w:val="22"/>
          <w:szCs w:val="22"/>
          <w:u w:val="single"/>
          <w:lang w:eastAsia="hr-HR"/>
          <w14:ligatures w14:val="none"/>
        </w:rPr>
        <w:t>Vrsta djelatnosti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: (</w:t>
      </w: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označiti s X)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</w:r>
      <w:r w:rsid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(</w:t>
      </w:r>
      <w:r w:rsid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)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prigodna prodaja robe (suveniri)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</w:r>
      <w:r w:rsid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(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) 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ugostiteljstvo (hrana i piće)</w:t>
      </w:r>
    </w:p>
    <w:p w14:paraId="02FCCDAB" w14:textId="77777777" w:rsidR="00F67FBF" w:rsidRDefault="00F67FBF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1021294D" w14:textId="0CDE0235" w:rsidR="00F67FBF" w:rsidRDefault="00062BF6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Lokacija (Adresa / br. čestice): adresa: _______________________</w:t>
      </w:r>
      <w:r w:rsid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___________________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</w:p>
    <w:p w14:paraId="2C1EA1A1" w14:textId="237C8A25" w:rsidR="00062BF6" w:rsidRPr="00F67FBF" w:rsidRDefault="00062BF6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broj čestice: _______ </w:t>
      </w:r>
      <w:r w:rsid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 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k.o. </w:t>
      </w:r>
      <w:r w:rsid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Šibenika</w:t>
      </w:r>
    </w:p>
    <w:p w14:paraId="5412FC4B" w14:textId="4FB3CC54" w:rsidR="00F67FBF" w:rsidRDefault="00062BF6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Oprema </w:t>
      </w:r>
      <w:r w:rsidR="00F67FBF" w:rsidRP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(npr. štand, šator, klupa  </w:t>
      </w:r>
      <w:r w:rsid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F67FBF" w:rsidRP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)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______________________</w:t>
      </w:r>
      <w:r w:rsidR="002422A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_____,    </w:t>
      </w:r>
      <w:r w:rsidR="00ED1A18" w:rsidRP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površina</w:t>
      </w:r>
      <w:r w:rsidR="00ED1A18"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: 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_____ m²</w:t>
      </w:r>
    </w:p>
    <w:p w14:paraId="7E8D67E5" w14:textId="11D7C2B1" w:rsidR="00ED1A18" w:rsidRDefault="00062BF6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Vrijeme rada: u neprekidnom trajanju od 4. kolovoza do 5. kolovoza 2026. godine najkasnije do 04:00 sata ujutro</w:t>
      </w:r>
      <w:r w:rsid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</w:t>
      </w:r>
      <w:r w:rsid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</w:p>
    <w:p w14:paraId="548223B4" w14:textId="1D54B594" w:rsidR="00062BF6" w:rsidRPr="00F67FBF" w:rsidRDefault="00F67FBF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ili drugo (od_____</w:t>
      </w:r>
      <w:r w:rsid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 do ______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)</w:t>
      </w:r>
      <w:r w:rsid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.</w:t>
      </w:r>
    </w:p>
    <w:p w14:paraId="461E800E" w14:textId="77777777" w:rsidR="00F67FBF" w:rsidRDefault="00F67FBF" w:rsidP="00062BF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1E2D7F6C" w14:textId="77777777" w:rsidR="00D63503" w:rsidRDefault="00062BF6" w:rsidP="00062BF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3. OBAVEZNI PRILOZI UZ ZAHTJEV:</w:t>
      </w:r>
    </w:p>
    <w:p w14:paraId="1FA09A44" w14:textId="497B670F" w:rsidR="00062BF6" w:rsidRPr="00F67FBF" w:rsidRDefault="00062BF6" w:rsidP="00D6350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</w:r>
      <w:r w:rsid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- </w:t>
      </w:r>
      <w:r w:rsidR="00ED1A1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d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okaz o registraciji djelatnosti (Izvadak iz obrtnog/sudskog registra ili upisnika OPG-a);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  <w:t>– ZK izvadak kao dokaz vlasništva</w:t>
      </w:r>
      <w:r w:rsidR="00D63503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ili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pisana suglasnost</w:t>
      </w:r>
      <w:r w:rsidR="00D63503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/ugovor o zakupu s vlasnikom čestice;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  <w:t>– preslika rješenja o ispunjavanju minimalnih tehničkih uvjeta (MTU) – samo za ugostitelje.</w:t>
      </w:r>
    </w:p>
    <w:p w14:paraId="3C4165A5" w14:textId="77777777" w:rsidR="00F67FBF" w:rsidRDefault="00F67FBF" w:rsidP="00062BF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6F4AEF6D" w14:textId="1B238210" w:rsidR="00062BF6" w:rsidRPr="00F67FBF" w:rsidRDefault="00062BF6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IZJAVA O ODGOVORNOSTI:</w:t>
      </w: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Podnošenjem zahtjeva materijalno i kazneno odgovaram za točnost podataka te se obvezujem pridržavati Zaključka Gradonačelnika, Zakona o trgovini, Zakona o ugostiteljskoj djelatnosti i komunalnog reda Grada Šibenika.</w:t>
      </w:r>
    </w:p>
    <w:p w14:paraId="7AF11C16" w14:textId="77777777" w:rsidR="00F67FBF" w:rsidRDefault="00F67FBF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461DE089" w14:textId="77777777" w:rsidR="00F67FBF" w:rsidRDefault="00F67FBF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8D028CD" w14:textId="0ECF69E3" w:rsidR="00062BF6" w:rsidRPr="00F67FBF" w:rsidRDefault="00062BF6" w:rsidP="00062BF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F67FB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 Šibeniku, dana ____. ____________ 2026. godine.</w:t>
      </w:r>
    </w:p>
    <w:p w14:paraId="5B467D0E" w14:textId="77777777" w:rsidR="00D73C81" w:rsidRDefault="00D73C81" w:rsidP="00062BF6">
      <w:pPr>
        <w:rPr>
          <w:rFonts w:ascii="Arial" w:hAnsi="Arial" w:cs="Arial"/>
          <w:sz w:val="22"/>
          <w:szCs w:val="22"/>
        </w:rPr>
      </w:pPr>
    </w:p>
    <w:p w14:paraId="2967CDDA" w14:textId="77777777" w:rsidR="00F67FBF" w:rsidRDefault="00F67FBF" w:rsidP="00062BF6">
      <w:pPr>
        <w:rPr>
          <w:rFonts w:ascii="Arial" w:hAnsi="Arial" w:cs="Arial"/>
          <w:sz w:val="22"/>
          <w:szCs w:val="22"/>
        </w:rPr>
      </w:pPr>
    </w:p>
    <w:p w14:paraId="3C546CA5" w14:textId="19B371C5" w:rsidR="00F67FBF" w:rsidRDefault="00F67FBF" w:rsidP="00F67FB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Potpis i pečat podnositelja zahtjeva</w:t>
      </w:r>
    </w:p>
    <w:p w14:paraId="4F7D364A" w14:textId="41739B96" w:rsidR="00F67FBF" w:rsidRPr="00F67FBF" w:rsidRDefault="00F67FBF" w:rsidP="00F67FB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</w:p>
    <w:sectPr w:rsidR="00F67FBF" w:rsidRPr="00F67FBF" w:rsidSect="00062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69C5"/>
    <w:multiLevelType w:val="multilevel"/>
    <w:tmpl w:val="0F76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E6A69"/>
    <w:multiLevelType w:val="multilevel"/>
    <w:tmpl w:val="13F4F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32D4E"/>
    <w:multiLevelType w:val="multilevel"/>
    <w:tmpl w:val="7044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F4CB8"/>
    <w:multiLevelType w:val="multilevel"/>
    <w:tmpl w:val="EF14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E65A3"/>
    <w:multiLevelType w:val="multilevel"/>
    <w:tmpl w:val="BBCE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210E6E"/>
    <w:multiLevelType w:val="multilevel"/>
    <w:tmpl w:val="8A1C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B4C2B"/>
    <w:multiLevelType w:val="multilevel"/>
    <w:tmpl w:val="AE2E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66296"/>
    <w:multiLevelType w:val="multilevel"/>
    <w:tmpl w:val="DD50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84E16"/>
    <w:multiLevelType w:val="multilevel"/>
    <w:tmpl w:val="AD5E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465DD"/>
    <w:multiLevelType w:val="multilevel"/>
    <w:tmpl w:val="4D22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56FFB"/>
    <w:multiLevelType w:val="multilevel"/>
    <w:tmpl w:val="72DC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C774DA"/>
    <w:multiLevelType w:val="multilevel"/>
    <w:tmpl w:val="6646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152A5"/>
    <w:multiLevelType w:val="multilevel"/>
    <w:tmpl w:val="9978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F25203"/>
    <w:multiLevelType w:val="multilevel"/>
    <w:tmpl w:val="1D6A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7F6B0C"/>
    <w:multiLevelType w:val="multilevel"/>
    <w:tmpl w:val="EEFA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E651D9"/>
    <w:multiLevelType w:val="multilevel"/>
    <w:tmpl w:val="5836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59226A"/>
    <w:multiLevelType w:val="multilevel"/>
    <w:tmpl w:val="FDFC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CE5F8A"/>
    <w:multiLevelType w:val="multilevel"/>
    <w:tmpl w:val="069E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E472D4"/>
    <w:multiLevelType w:val="multilevel"/>
    <w:tmpl w:val="E474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530C28"/>
    <w:multiLevelType w:val="multilevel"/>
    <w:tmpl w:val="1560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32253A"/>
    <w:multiLevelType w:val="multilevel"/>
    <w:tmpl w:val="DA64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18047E"/>
    <w:multiLevelType w:val="multilevel"/>
    <w:tmpl w:val="10AC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62181A"/>
    <w:multiLevelType w:val="multilevel"/>
    <w:tmpl w:val="AD84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0E3834"/>
    <w:multiLevelType w:val="multilevel"/>
    <w:tmpl w:val="A71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2C3897"/>
    <w:multiLevelType w:val="multilevel"/>
    <w:tmpl w:val="6910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7372071">
    <w:abstractNumId w:val="7"/>
  </w:num>
  <w:num w:numId="2" w16cid:durableId="63333248">
    <w:abstractNumId w:val="5"/>
  </w:num>
  <w:num w:numId="3" w16cid:durableId="1105465888">
    <w:abstractNumId w:val="19"/>
  </w:num>
  <w:num w:numId="4" w16cid:durableId="1597906857">
    <w:abstractNumId w:val="2"/>
  </w:num>
  <w:num w:numId="5" w16cid:durableId="729693341">
    <w:abstractNumId w:val="12"/>
  </w:num>
  <w:num w:numId="6" w16cid:durableId="1305890897">
    <w:abstractNumId w:val="3"/>
  </w:num>
  <w:num w:numId="7" w16cid:durableId="2004238653">
    <w:abstractNumId w:val="24"/>
  </w:num>
  <w:num w:numId="8" w16cid:durableId="1094478339">
    <w:abstractNumId w:val="22"/>
  </w:num>
  <w:num w:numId="9" w16cid:durableId="1987589512">
    <w:abstractNumId w:val="22"/>
    <w:lvlOverride w:ilvl="1">
      <w:lvl w:ilvl="1">
        <w:numFmt w:val="decimal"/>
        <w:lvlText w:val="%2."/>
        <w:lvlJc w:val="left"/>
      </w:lvl>
    </w:lvlOverride>
  </w:num>
  <w:num w:numId="10" w16cid:durableId="2037077350">
    <w:abstractNumId w:val="22"/>
    <w:lvlOverride w:ilvl="1">
      <w:lvl w:ilvl="1">
        <w:numFmt w:val="decimal"/>
        <w:lvlText w:val="%2."/>
        <w:lvlJc w:val="left"/>
      </w:lvl>
    </w:lvlOverride>
  </w:num>
  <w:num w:numId="11" w16cid:durableId="1049374394">
    <w:abstractNumId w:val="22"/>
    <w:lvlOverride w:ilvl="1">
      <w:lvl w:ilvl="1">
        <w:numFmt w:val="decimal"/>
        <w:lvlText w:val="%2."/>
        <w:lvlJc w:val="left"/>
      </w:lvl>
    </w:lvlOverride>
  </w:num>
  <w:num w:numId="12" w16cid:durableId="289752333">
    <w:abstractNumId w:val="22"/>
    <w:lvlOverride w:ilvl="1">
      <w:lvl w:ilvl="1">
        <w:numFmt w:val="decimal"/>
        <w:lvlText w:val="%2."/>
        <w:lvlJc w:val="left"/>
      </w:lvl>
    </w:lvlOverride>
  </w:num>
  <w:num w:numId="13" w16cid:durableId="130448013">
    <w:abstractNumId w:val="22"/>
    <w:lvlOverride w:ilvl="1">
      <w:lvl w:ilvl="1">
        <w:numFmt w:val="decimal"/>
        <w:lvlText w:val="%2."/>
        <w:lvlJc w:val="left"/>
      </w:lvl>
    </w:lvlOverride>
  </w:num>
  <w:num w:numId="14" w16cid:durableId="1182546602">
    <w:abstractNumId w:val="22"/>
    <w:lvlOverride w:ilvl="1">
      <w:lvl w:ilvl="1">
        <w:numFmt w:val="decimal"/>
        <w:lvlText w:val="%2."/>
        <w:lvlJc w:val="left"/>
      </w:lvl>
    </w:lvlOverride>
  </w:num>
  <w:num w:numId="15" w16cid:durableId="733353656">
    <w:abstractNumId w:val="4"/>
  </w:num>
  <w:num w:numId="16" w16cid:durableId="307785446">
    <w:abstractNumId w:val="10"/>
  </w:num>
  <w:num w:numId="17" w16cid:durableId="1838303017">
    <w:abstractNumId w:val="13"/>
  </w:num>
  <w:num w:numId="18" w16cid:durableId="8530237">
    <w:abstractNumId w:val="9"/>
  </w:num>
  <w:num w:numId="19" w16cid:durableId="492068308">
    <w:abstractNumId w:val="15"/>
  </w:num>
  <w:num w:numId="20" w16cid:durableId="704019645">
    <w:abstractNumId w:val="18"/>
  </w:num>
  <w:num w:numId="21" w16cid:durableId="42412980">
    <w:abstractNumId w:val="8"/>
  </w:num>
  <w:num w:numId="22" w16cid:durableId="966545122">
    <w:abstractNumId w:val="14"/>
  </w:num>
  <w:num w:numId="23" w16cid:durableId="722413220">
    <w:abstractNumId w:val="21"/>
  </w:num>
  <w:num w:numId="24" w16cid:durableId="491798008">
    <w:abstractNumId w:val="1"/>
  </w:num>
  <w:num w:numId="25" w16cid:durableId="1596396353">
    <w:abstractNumId w:val="0"/>
  </w:num>
  <w:num w:numId="26" w16cid:durableId="613364016">
    <w:abstractNumId w:val="17"/>
  </w:num>
  <w:num w:numId="27" w16cid:durableId="1800566447">
    <w:abstractNumId w:val="16"/>
  </w:num>
  <w:num w:numId="28" w16cid:durableId="1740784347">
    <w:abstractNumId w:val="20"/>
  </w:num>
  <w:num w:numId="29" w16cid:durableId="455295605">
    <w:abstractNumId w:val="6"/>
  </w:num>
  <w:num w:numId="30" w16cid:durableId="1359702736">
    <w:abstractNumId w:val="11"/>
  </w:num>
  <w:num w:numId="31" w16cid:durableId="63996485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BB3"/>
    <w:rsid w:val="00062BF6"/>
    <w:rsid w:val="000671CF"/>
    <w:rsid w:val="000D7BA8"/>
    <w:rsid w:val="000E6A6C"/>
    <w:rsid w:val="002422A0"/>
    <w:rsid w:val="003804F9"/>
    <w:rsid w:val="004559D9"/>
    <w:rsid w:val="004F0E90"/>
    <w:rsid w:val="006D2485"/>
    <w:rsid w:val="007719F6"/>
    <w:rsid w:val="00855D4C"/>
    <w:rsid w:val="00981F65"/>
    <w:rsid w:val="00A97BB3"/>
    <w:rsid w:val="00B13834"/>
    <w:rsid w:val="00D63503"/>
    <w:rsid w:val="00D73C81"/>
    <w:rsid w:val="00E70307"/>
    <w:rsid w:val="00ED1A18"/>
    <w:rsid w:val="00F6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A71E"/>
  <w15:chartTrackingRefBased/>
  <w15:docId w15:val="{212B882B-D5CF-41B9-BDD8-FB272CB7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97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97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97B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97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97B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97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97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97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97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7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97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97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97BB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97BB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97BB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97BB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97BB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97BB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97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97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97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97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7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97BB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97BB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97BB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97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97BB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97B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Grcić</dc:creator>
  <cp:keywords/>
  <dc:description/>
  <cp:lastModifiedBy>Anita Grcić</cp:lastModifiedBy>
  <cp:revision>5</cp:revision>
  <cp:lastPrinted>2026-07-27T06:43:00Z</cp:lastPrinted>
  <dcterms:created xsi:type="dcterms:W3CDTF">2026-07-24T07:47:00Z</dcterms:created>
  <dcterms:modified xsi:type="dcterms:W3CDTF">2026-07-27T07:43:00Z</dcterms:modified>
</cp:coreProperties>
</file>